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63" w:rsidRPr="00653E5A" w:rsidRDefault="004E5F63" w:rsidP="004E5F63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4E5F63" w:rsidRPr="00DA6911" w:rsidRDefault="004E5F63" w:rsidP="004E5F63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DA6911">
        <w:rPr>
          <w:rFonts w:asciiTheme="minorEastAsia" w:eastAsiaTheme="minorEastAsia" w:hAnsiTheme="minorEastAsia" w:hint="eastAsia"/>
          <w:b/>
          <w:sz w:val="28"/>
          <w:szCs w:val="28"/>
        </w:rPr>
        <w:t>附表：</w:t>
      </w:r>
    </w:p>
    <w:p w:rsidR="004E5F63" w:rsidRPr="00296874" w:rsidRDefault="004E5F63" w:rsidP="004E5F63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96874">
        <w:rPr>
          <w:rFonts w:asciiTheme="minorEastAsia" w:eastAsiaTheme="minorEastAsia" w:hAnsiTheme="minorEastAsia" w:hint="eastAsia"/>
          <w:b/>
          <w:sz w:val="30"/>
          <w:szCs w:val="30"/>
        </w:rPr>
        <w:t>企业</w:t>
      </w:r>
      <w:r w:rsidRPr="00140B28">
        <w:rPr>
          <w:rFonts w:asciiTheme="minorEastAsia" w:eastAsiaTheme="minorEastAsia" w:hAnsiTheme="minorEastAsia" w:hint="eastAsia"/>
          <w:b/>
          <w:sz w:val="30"/>
          <w:szCs w:val="30"/>
        </w:rPr>
        <w:t>对特派团需求</w:t>
      </w:r>
      <w:r w:rsidRPr="00296874">
        <w:rPr>
          <w:rFonts w:asciiTheme="minorEastAsia" w:eastAsiaTheme="minorEastAsia" w:hAnsiTheme="minorEastAsia" w:hint="eastAsia"/>
          <w:b/>
          <w:sz w:val="30"/>
          <w:szCs w:val="30"/>
        </w:rPr>
        <w:t>信息表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668"/>
        <w:gridCol w:w="1648"/>
        <w:gridCol w:w="620"/>
        <w:gridCol w:w="1038"/>
        <w:gridCol w:w="663"/>
        <w:gridCol w:w="283"/>
        <w:gridCol w:w="1276"/>
        <w:gridCol w:w="1094"/>
      </w:tblGrid>
      <w:tr w:rsidR="004E5F63" w:rsidRPr="00D21208" w:rsidTr="00FE0467">
        <w:trPr>
          <w:trHeight w:val="672"/>
        </w:trPr>
        <w:tc>
          <w:tcPr>
            <w:tcW w:w="166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gridSpan w:val="4"/>
            <w:vAlign w:val="center"/>
          </w:tcPr>
          <w:p w:rsidR="004E5F63" w:rsidRPr="00140B28" w:rsidRDefault="004E5F63" w:rsidP="00FE046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是否为高新技术企业</w:t>
            </w:r>
          </w:p>
        </w:tc>
        <w:tc>
          <w:tcPr>
            <w:tcW w:w="1094" w:type="dxa"/>
          </w:tcPr>
          <w:p w:rsidR="004E5F63" w:rsidRPr="000D6B50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5F63" w:rsidRPr="00D21208" w:rsidTr="00FE0467">
        <w:trPr>
          <w:trHeight w:val="672"/>
        </w:trPr>
        <w:tc>
          <w:tcPr>
            <w:tcW w:w="166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需求名称</w:t>
            </w:r>
          </w:p>
        </w:tc>
        <w:tc>
          <w:tcPr>
            <w:tcW w:w="6622" w:type="dxa"/>
            <w:gridSpan w:val="7"/>
            <w:vAlign w:val="center"/>
          </w:tcPr>
          <w:p w:rsidR="004E5F63" w:rsidRPr="00140B28" w:rsidRDefault="004E5F63" w:rsidP="00FE046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5F63" w:rsidRPr="00D21208" w:rsidTr="00FE0467">
        <w:tc>
          <w:tcPr>
            <w:tcW w:w="1668" w:type="dxa"/>
            <w:vAlign w:val="center"/>
          </w:tcPr>
          <w:p w:rsidR="004E5F63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需求所属</w:t>
            </w:r>
          </w:p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技术领域</w:t>
            </w:r>
          </w:p>
        </w:tc>
        <w:tc>
          <w:tcPr>
            <w:tcW w:w="6622" w:type="dxa"/>
            <w:gridSpan w:val="7"/>
          </w:tcPr>
          <w:p w:rsidR="004E5F63" w:rsidRDefault="004E5F63" w:rsidP="00FE0467">
            <w:pPr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海洋渔业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海洋药物和生物制品业</w:t>
            </w:r>
          </w:p>
          <w:p w:rsidR="004E5F63" w:rsidRPr="00D21208" w:rsidRDefault="004E5F63" w:rsidP="00FE0467">
            <w:pPr>
              <w:ind w:firstLineChars="50" w:firstLine="12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海洋工程业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海洋服务业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4E5F63" w:rsidRPr="00D21208" w:rsidTr="00FE0467">
        <w:trPr>
          <w:trHeight w:val="491"/>
        </w:trPr>
        <w:tc>
          <w:tcPr>
            <w:tcW w:w="166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合作方式</w:t>
            </w:r>
          </w:p>
        </w:tc>
        <w:tc>
          <w:tcPr>
            <w:tcW w:w="6622" w:type="dxa"/>
            <w:gridSpan w:val="7"/>
            <w:vAlign w:val="center"/>
          </w:tcPr>
          <w:p w:rsidR="004E5F63" w:rsidRPr="00D21208" w:rsidRDefault="004E5F63" w:rsidP="00FE0467">
            <w:pPr>
              <w:ind w:firstLineChars="50" w:firstLine="12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技术转让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共同研发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技术服务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技术咨询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4E5F63" w:rsidRPr="00D21208" w:rsidTr="00FE0467">
        <w:tc>
          <w:tcPr>
            <w:tcW w:w="166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是否需要特派团入驻指导</w:t>
            </w:r>
          </w:p>
        </w:tc>
        <w:tc>
          <w:tcPr>
            <w:tcW w:w="2268" w:type="dxa"/>
            <w:gridSpan w:val="2"/>
            <w:vAlign w:val="center"/>
          </w:tcPr>
          <w:p w:rsidR="004E5F63" w:rsidRPr="00140B28" w:rsidRDefault="004E5F63" w:rsidP="00FE046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是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gridSpan w:val="3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具备提供特派团食宿条件</w:t>
            </w:r>
          </w:p>
        </w:tc>
        <w:tc>
          <w:tcPr>
            <w:tcW w:w="2370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是  </w:t>
            </w:r>
            <w:r w:rsidRPr="00D21208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4E5F63" w:rsidRPr="00D21208" w:rsidTr="00FE0467">
        <w:tc>
          <w:tcPr>
            <w:tcW w:w="166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需要解决的实际问题</w:t>
            </w:r>
          </w:p>
        </w:tc>
        <w:tc>
          <w:tcPr>
            <w:tcW w:w="6622" w:type="dxa"/>
            <w:gridSpan w:val="7"/>
          </w:tcPr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Default="004E5F63" w:rsidP="00FE04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E5F63" w:rsidRPr="00D21208" w:rsidRDefault="004E5F63" w:rsidP="00FE04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5F63" w:rsidRPr="00D21208" w:rsidTr="00FE0467">
        <w:tc>
          <w:tcPr>
            <w:tcW w:w="1668" w:type="dxa"/>
            <w:vMerge w:val="restart"/>
            <w:vAlign w:val="center"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2120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64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2370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5F63" w:rsidRPr="00D21208" w:rsidTr="00FE0467">
        <w:tc>
          <w:tcPr>
            <w:tcW w:w="1668" w:type="dxa"/>
            <w:vMerge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58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E5F63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370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5F63" w:rsidRPr="00D21208" w:rsidTr="00FE0467">
        <w:trPr>
          <w:trHeight w:val="541"/>
        </w:trPr>
        <w:tc>
          <w:tcPr>
            <w:tcW w:w="1668" w:type="dxa"/>
            <w:vMerge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微信/QQ</w:t>
            </w:r>
          </w:p>
        </w:tc>
        <w:tc>
          <w:tcPr>
            <w:tcW w:w="1658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370" w:type="dxa"/>
            <w:gridSpan w:val="2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5F63" w:rsidRPr="00D21208" w:rsidTr="00FE0467">
        <w:trPr>
          <w:trHeight w:val="644"/>
        </w:trPr>
        <w:tc>
          <w:tcPr>
            <w:tcW w:w="1668" w:type="dxa"/>
            <w:vMerge/>
          </w:tcPr>
          <w:p w:rsidR="004E5F63" w:rsidRPr="00D21208" w:rsidRDefault="004E5F63" w:rsidP="00FE046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1208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974" w:type="dxa"/>
            <w:gridSpan w:val="6"/>
            <w:vAlign w:val="center"/>
          </w:tcPr>
          <w:p w:rsidR="004E5F63" w:rsidRPr="00D21208" w:rsidRDefault="004E5F63" w:rsidP="00FE046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4E5F63" w:rsidRPr="00C57860" w:rsidRDefault="004E5F63" w:rsidP="004E5F63">
      <w:pPr>
        <w:spacing w:line="360" w:lineRule="auto"/>
        <w:ind w:firstLine="555"/>
        <w:jc w:val="center"/>
        <w:rPr>
          <w:rFonts w:ascii="仿宋_GB2312" w:eastAsia="仿宋_GB231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EC" w:rsidRDefault="00694EEC" w:rsidP="004E5F63">
      <w:pPr>
        <w:spacing w:after="0"/>
      </w:pPr>
      <w:r>
        <w:separator/>
      </w:r>
    </w:p>
  </w:endnote>
  <w:endnote w:type="continuationSeparator" w:id="0">
    <w:p w:rsidR="00694EEC" w:rsidRDefault="00694EEC" w:rsidP="004E5F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EC" w:rsidRDefault="00694EEC" w:rsidP="004E5F63">
      <w:pPr>
        <w:spacing w:after="0"/>
      </w:pPr>
      <w:r>
        <w:separator/>
      </w:r>
    </w:p>
  </w:footnote>
  <w:footnote w:type="continuationSeparator" w:id="0">
    <w:p w:rsidR="00694EEC" w:rsidRDefault="00694EEC" w:rsidP="004E5F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5F63"/>
    <w:rsid w:val="004E7D51"/>
    <w:rsid w:val="00694EE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F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F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F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F63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4E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2017-11-02T06:47:00Z</dcterms:modified>
</cp:coreProperties>
</file>